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F83B" w14:textId="0B28F68F" w:rsidR="001E7F7D" w:rsidRDefault="001E7F7D" w:rsidP="001E7F7D">
      <w:pPr>
        <w:jc w:val="center"/>
        <w:rPr>
          <w:rFonts w:asciiTheme="majorBidi" w:hAnsiTheme="majorBidi" w:cstheme="majorBidi"/>
          <w:sz w:val="40"/>
          <w:szCs w:val="40"/>
          <w:lang w:val="en-GB"/>
        </w:rPr>
      </w:pPr>
      <w:r>
        <w:fldChar w:fldCharType="begin"/>
      </w:r>
      <w:r>
        <w:instrText xml:space="preserve"> INCLUDEPICTURE "/Users/gamessino/Library/Group Containers/UBF8T346G9.ms/WebArchiveCopyPasteTempFiles/com.microsoft.Word/UOMlogo.png"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A5E8F0" wp14:editId="2CBDDF36">
            <wp:extent cx="1675817" cy="1375410"/>
            <wp:effectExtent l="0" t="0" r="0" b="0"/>
            <wp:docPr id="1" name="Picture 1" descr="Home :: University of Malak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:: University of Malak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5498" cy="139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BF8B02B" w14:textId="7A3CC77D" w:rsidR="00766351" w:rsidRPr="001E7F7D" w:rsidRDefault="001E7F7D" w:rsidP="001E7F7D">
      <w:pPr>
        <w:jc w:val="center"/>
        <w:rPr>
          <w:rFonts w:asciiTheme="majorBidi" w:hAnsiTheme="majorBidi" w:cstheme="majorBidi"/>
          <w:sz w:val="40"/>
          <w:szCs w:val="40"/>
          <w:lang w:val="en-GB"/>
        </w:rPr>
      </w:pPr>
      <w:r w:rsidRPr="001E7F7D">
        <w:rPr>
          <w:rFonts w:asciiTheme="majorBidi" w:hAnsiTheme="majorBidi" w:cstheme="majorBidi"/>
          <w:sz w:val="40"/>
          <w:szCs w:val="40"/>
          <w:lang w:val="en-GB"/>
        </w:rPr>
        <w:t>DEPARTMENT OF CHEMISTRY</w:t>
      </w:r>
    </w:p>
    <w:p w14:paraId="721C70F5" w14:textId="09137BF8" w:rsidR="001E7F7D" w:rsidRPr="001E7F7D" w:rsidRDefault="001E7F7D" w:rsidP="001E7F7D">
      <w:pPr>
        <w:jc w:val="center"/>
        <w:rPr>
          <w:rFonts w:asciiTheme="majorBidi" w:hAnsiTheme="majorBidi" w:cstheme="majorBidi"/>
          <w:sz w:val="32"/>
          <w:szCs w:val="32"/>
          <w:lang w:val="en-GB"/>
        </w:rPr>
      </w:pPr>
      <w:r w:rsidRPr="001E7F7D">
        <w:rPr>
          <w:rFonts w:asciiTheme="majorBidi" w:hAnsiTheme="majorBidi" w:cstheme="majorBidi"/>
          <w:sz w:val="32"/>
          <w:szCs w:val="32"/>
          <w:lang w:val="en-GB"/>
        </w:rPr>
        <w:t>UNIVERSITY OF MALAKAND</w:t>
      </w:r>
    </w:p>
    <w:p w14:paraId="05F54F48" w14:textId="515C4B09" w:rsidR="001E7F7D" w:rsidRDefault="001E7F7D" w:rsidP="001E7F7D">
      <w:pPr>
        <w:jc w:val="center"/>
        <w:rPr>
          <w:rFonts w:asciiTheme="majorBidi" w:hAnsiTheme="majorBidi" w:cstheme="majorBidi"/>
          <w:lang w:val="en-GB"/>
        </w:rPr>
      </w:pPr>
      <w:r w:rsidRPr="001E7F7D">
        <w:rPr>
          <w:rFonts w:asciiTheme="majorBidi" w:hAnsiTheme="majorBidi" w:cstheme="majorBidi"/>
          <w:lang w:val="en-GB"/>
        </w:rPr>
        <w:t>Khyber Pakhtunkhwa, Pakistan</w:t>
      </w:r>
    </w:p>
    <w:p w14:paraId="5CB7751B" w14:textId="67E06B08" w:rsidR="00A47502" w:rsidRDefault="00A47502" w:rsidP="001E7F7D">
      <w:pPr>
        <w:jc w:val="center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Tender for the project: </w:t>
      </w:r>
      <w:r w:rsidRPr="008A4E5D">
        <w:t>NRPU 20-14499</w:t>
      </w:r>
    </w:p>
    <w:p w14:paraId="4DB7E11B" w14:textId="2243A6C5" w:rsidR="001E7F7D" w:rsidRDefault="001E7F7D" w:rsidP="001E7F7D">
      <w:pPr>
        <w:jc w:val="center"/>
        <w:rPr>
          <w:rFonts w:asciiTheme="majorBidi" w:hAnsiTheme="majorBidi" w:cstheme="majorBid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420"/>
        <w:gridCol w:w="630"/>
        <w:gridCol w:w="4431"/>
      </w:tblGrid>
      <w:tr w:rsidR="00912C8B" w14:paraId="208E7CFF" w14:textId="77777777" w:rsidTr="000B796A">
        <w:tc>
          <w:tcPr>
            <w:tcW w:w="535" w:type="dxa"/>
          </w:tcPr>
          <w:p w14:paraId="744B2797" w14:textId="3245DAA5" w:rsidR="00912C8B" w:rsidRPr="004F2AFE" w:rsidRDefault="00912C8B" w:rsidP="004F2AFE">
            <w:pPr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4F2AF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S. NO</w:t>
            </w:r>
          </w:p>
        </w:tc>
        <w:tc>
          <w:tcPr>
            <w:tcW w:w="3420" w:type="dxa"/>
          </w:tcPr>
          <w:p w14:paraId="246F763A" w14:textId="77777777" w:rsidR="00912C8B" w:rsidRDefault="00912C8B" w:rsidP="001E7F7D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Name of Equipment </w:t>
            </w:r>
          </w:p>
        </w:tc>
        <w:tc>
          <w:tcPr>
            <w:tcW w:w="630" w:type="dxa"/>
          </w:tcPr>
          <w:p w14:paraId="3DACC38E" w14:textId="6E09D617" w:rsidR="00912C8B" w:rsidRDefault="00554513" w:rsidP="00912C8B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Qty</w:t>
            </w:r>
          </w:p>
        </w:tc>
        <w:tc>
          <w:tcPr>
            <w:tcW w:w="4431" w:type="dxa"/>
          </w:tcPr>
          <w:p w14:paraId="023AB06A" w14:textId="7583003B" w:rsidR="00912C8B" w:rsidRDefault="00912C8B" w:rsidP="001E7F7D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Specification</w:t>
            </w:r>
          </w:p>
        </w:tc>
      </w:tr>
      <w:tr w:rsidR="00912C8B" w14:paraId="0803997E" w14:textId="77777777" w:rsidTr="000B796A">
        <w:tc>
          <w:tcPr>
            <w:tcW w:w="535" w:type="dxa"/>
          </w:tcPr>
          <w:p w14:paraId="155DF5BE" w14:textId="46976C2E" w:rsidR="00912C8B" w:rsidRDefault="00912C8B" w:rsidP="009C7281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3420" w:type="dxa"/>
          </w:tcPr>
          <w:p w14:paraId="2AF435AA" w14:textId="4065F7DC" w:rsidR="00912C8B" w:rsidRPr="004F2AFE" w:rsidRDefault="00912C8B" w:rsidP="009C72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A0">
              <w:rPr>
                <w:rFonts w:ascii="Times New Roman" w:eastAsia="Times New Roman" w:hAnsi="Times New Roman" w:cs="Times New Roman"/>
                <w:b/>
                <w:color w:val="000000"/>
              </w:rPr>
              <w:t>LC-10AD VP HPLC Pump</w:t>
            </w:r>
          </w:p>
        </w:tc>
        <w:tc>
          <w:tcPr>
            <w:tcW w:w="630" w:type="dxa"/>
          </w:tcPr>
          <w:p w14:paraId="698DEA6F" w14:textId="2F3563F2" w:rsidR="00912C8B" w:rsidRPr="00554513" w:rsidRDefault="00554513" w:rsidP="00912C8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4431" w:type="dxa"/>
          </w:tcPr>
          <w:p w14:paraId="0EF7BB49" w14:textId="141AF74C" w:rsidR="00912C8B" w:rsidRPr="000200A0" w:rsidRDefault="00912C8B" w:rsidP="00912C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0200A0">
              <w:rPr>
                <w:rFonts w:ascii="Times New Roman" w:eastAsia="Times New Roman" w:hAnsi="Times New Roman" w:cs="Times New Roman"/>
                <w:color w:val="000000"/>
              </w:rPr>
              <w:t>Pump type---</w:t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Dual Reciprocating Piston; Micro-volume</w:t>
            </w:r>
          </w:p>
          <w:p w14:paraId="50D8928C" w14:textId="77777777" w:rsidR="00912C8B" w:rsidRPr="000200A0" w:rsidRDefault="00912C8B" w:rsidP="00912C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0200A0"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  <w:t>Flow range</w:t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0.001-5.000 mL/min (10-400 Kgf/cm</w:t>
            </w:r>
            <w:r w:rsidRPr="00912C8B">
              <w:rPr>
                <w:rFonts w:ascii="Times New Roman" w:hAnsi="Times New Roman" w:cs="Times New Roman"/>
                <w:color w:val="242424"/>
                <w:shd w:val="clear" w:color="auto" w:fill="FFFFFF"/>
                <w:vertAlign w:val="superscript"/>
              </w:rPr>
              <w:t>2</w:t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)</w:t>
            </w:r>
            <w:r w:rsidRPr="000200A0">
              <w:rPr>
                <w:rFonts w:ascii="Times New Roman" w:hAnsi="Times New Roman" w:cs="Times New Roman"/>
                <w:color w:val="242424"/>
              </w:rPr>
              <w:br/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5.001-9.999 mL/min (10-200 Kgf/cm</w:t>
            </w:r>
            <w:r w:rsidRPr="00912C8B">
              <w:rPr>
                <w:rFonts w:ascii="Times New Roman" w:hAnsi="Times New Roman" w:cs="Times New Roman"/>
                <w:color w:val="242424"/>
                <w:shd w:val="clear" w:color="auto" w:fill="FFFFFF"/>
                <w:vertAlign w:val="superscript"/>
              </w:rPr>
              <w:t>2</w:t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)</w:t>
            </w:r>
            <w:r w:rsidRPr="000200A0">
              <w:rPr>
                <w:rFonts w:ascii="Times New Roman" w:hAnsi="Times New Roman" w:cs="Times New Roman"/>
                <w:color w:val="242424"/>
              </w:rPr>
              <w:br/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0.001 mL/min step</w:t>
            </w:r>
          </w:p>
          <w:p w14:paraId="1F7AD316" w14:textId="77777777" w:rsidR="00912C8B" w:rsidRPr="000200A0" w:rsidRDefault="00912C8B" w:rsidP="00912C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0200A0"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  <w:t xml:space="preserve">Pressure Range  </w:t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10-400 Kgf/cm</w:t>
            </w:r>
            <w:r w:rsidRPr="00912C8B">
              <w:rPr>
                <w:rFonts w:ascii="Times New Roman" w:hAnsi="Times New Roman" w:cs="Times New Roman"/>
                <w:color w:val="242424"/>
                <w:shd w:val="clear" w:color="auto" w:fill="FFFFFF"/>
                <w:vertAlign w:val="superscript"/>
              </w:rPr>
              <w:t>2</w:t>
            </w:r>
            <w:r w:rsidRPr="000200A0">
              <w:rPr>
                <w:rFonts w:ascii="Times New Roman" w:hAnsi="Times New Roman" w:cs="Times New Roman"/>
                <w:color w:val="242424"/>
              </w:rPr>
              <w:br/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(1 Kgf/cm</w:t>
            </w:r>
            <w:r w:rsidRPr="00912C8B">
              <w:rPr>
                <w:rFonts w:ascii="Times New Roman" w:hAnsi="Times New Roman" w:cs="Times New Roman"/>
                <w:color w:val="242424"/>
                <w:shd w:val="clear" w:color="auto" w:fill="FFFFFF"/>
                <w:vertAlign w:val="superscript"/>
              </w:rPr>
              <w:t>2</w:t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 step)</w:t>
            </w:r>
          </w:p>
          <w:p w14:paraId="4600BEBF" w14:textId="0EB2B87E" w:rsidR="00912C8B" w:rsidRPr="000200A0" w:rsidRDefault="00912C8B" w:rsidP="00912C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0200A0"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  <w:t xml:space="preserve">Pressure Accuracy  </w:t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+ 10% or +10 Kgf/cm</w:t>
            </w:r>
            <w:r w:rsidRPr="00912C8B">
              <w:rPr>
                <w:rFonts w:ascii="Times New Roman" w:hAnsi="Times New Roman" w:cs="Times New Roman"/>
                <w:color w:val="242424"/>
                <w:shd w:val="clear" w:color="auto" w:fill="FFFFFF"/>
                <w:vertAlign w:val="superscript"/>
              </w:rPr>
              <w:t>2</w:t>
            </w:r>
            <w:r w:rsidRPr="000200A0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,whichever is larger.</w:t>
            </w:r>
          </w:p>
          <w:p w14:paraId="50A93FDB" w14:textId="03013695" w:rsidR="00912C8B" w:rsidRPr="00554513" w:rsidRDefault="00912C8B" w:rsidP="001E7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242424"/>
                <w:shd w:val="clear" w:color="auto" w:fill="FFFFFF"/>
              </w:rPr>
            </w:pPr>
            <w:r w:rsidRPr="000200A0">
              <w:rPr>
                <w:rFonts w:ascii="Times New Roman" w:hAnsi="Times New Roman" w:cs="Times New Roman"/>
                <w:bCs/>
                <w:color w:val="242424"/>
                <w:shd w:val="clear" w:color="auto" w:fill="FFFFFF"/>
              </w:rPr>
              <w:t>Program TimePump: 0.01-999.99 min. 10 files; 320 steps</w:t>
            </w:r>
          </w:p>
        </w:tc>
      </w:tr>
      <w:tr w:rsidR="00912C8B" w14:paraId="5FE8EBD0" w14:textId="77777777" w:rsidTr="000B796A">
        <w:tc>
          <w:tcPr>
            <w:tcW w:w="535" w:type="dxa"/>
          </w:tcPr>
          <w:p w14:paraId="425A6552" w14:textId="3A1DEE90" w:rsidR="00912C8B" w:rsidRDefault="00912C8B" w:rsidP="009C7281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2</w:t>
            </w:r>
          </w:p>
        </w:tc>
        <w:tc>
          <w:tcPr>
            <w:tcW w:w="3420" w:type="dxa"/>
          </w:tcPr>
          <w:p w14:paraId="4D9623DF" w14:textId="14DCA76C" w:rsidR="00912C8B" w:rsidRPr="00857C3C" w:rsidRDefault="00857C3C" w:rsidP="009C72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00A0">
              <w:rPr>
                <w:rFonts w:ascii="Times New Roman" w:eastAsia="Times New Roman" w:hAnsi="Times New Roman" w:cs="Times New Roman"/>
                <w:b/>
                <w:color w:val="000000"/>
              </w:rPr>
              <w:t>Uv. Visible capillary window detector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multi-wavelength UV/VIS detector based upon a photo-diode array detection system)</w:t>
            </w:r>
          </w:p>
        </w:tc>
        <w:tc>
          <w:tcPr>
            <w:tcW w:w="630" w:type="dxa"/>
          </w:tcPr>
          <w:p w14:paraId="24245E98" w14:textId="728A8CFC" w:rsidR="00912C8B" w:rsidRDefault="000B796A" w:rsidP="009C7281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01</w:t>
            </w:r>
          </w:p>
        </w:tc>
        <w:tc>
          <w:tcPr>
            <w:tcW w:w="4431" w:type="dxa"/>
          </w:tcPr>
          <w:p w14:paraId="59B89B42" w14:textId="752C8F2D" w:rsidR="000B796A" w:rsidRPr="000B796A" w:rsidRDefault="000B796A" w:rsidP="000B79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63AE">
              <w:rPr>
                <w:rFonts w:ascii="Times New Roman" w:eastAsia="Times New Roman" w:hAnsi="Times New Roman" w:cs="Times New Roman"/>
                <w:color w:val="000000"/>
              </w:rPr>
              <w:t>Variable multiwavelength detector</w:t>
            </w:r>
          </w:p>
          <w:p w14:paraId="497D9E12" w14:textId="66D08B30" w:rsidR="000B796A" w:rsidRPr="000B796A" w:rsidRDefault="000B796A" w:rsidP="000B79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63AE">
              <w:rPr>
                <w:rFonts w:ascii="Times New Roman" w:eastAsia="Times New Roman" w:hAnsi="Times New Roman" w:cs="Times New Roman"/>
                <w:color w:val="000000"/>
              </w:rPr>
              <w:t>Wavelength range:  190 – 75 nm</w:t>
            </w:r>
          </w:p>
          <w:p w14:paraId="6978A1E0" w14:textId="568FC65C" w:rsidR="000B796A" w:rsidRPr="00E863AE" w:rsidRDefault="000B796A" w:rsidP="000B79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63AE">
              <w:rPr>
                <w:rFonts w:ascii="Times New Roman" w:eastAsia="Times New Roman" w:hAnsi="Times New Roman" w:cs="Times New Roman"/>
                <w:color w:val="000000"/>
              </w:rPr>
              <w:t>Matrix display</w:t>
            </w:r>
          </w:p>
          <w:p w14:paraId="24B715D5" w14:textId="3295E6F6" w:rsidR="00E863AE" w:rsidRPr="00E863AE" w:rsidRDefault="00E863AE" w:rsidP="00E863A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Spectral bandwidth:  </w:t>
            </w:r>
            <w:r w:rsidRPr="00E863AE">
              <w:rPr>
                <w:rFonts w:ascii="Times New Roman" w:eastAsia="Times New Roman" w:hAnsi="Times New Roman" w:cs="Times New Roman"/>
                <w:color w:val="000000"/>
              </w:rPr>
              <w:t>6 nm at Hα line (FWHM)</w:t>
            </w:r>
          </w:p>
          <w:p w14:paraId="64B996F4" w14:textId="59DA0E50" w:rsidR="00E863AE" w:rsidRPr="00E863AE" w:rsidRDefault="00E863AE" w:rsidP="000B79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Noise: </w:t>
            </w:r>
            <w:r w:rsidRPr="00E863AE">
              <w:rPr>
                <w:rFonts w:ascii="Times New Roman" w:eastAsia="Times New Roman" w:hAnsi="Times New Roman" w:cs="Times New Roman"/>
                <w:color w:val="000000"/>
              </w:rPr>
              <w:t>± 7.5 µAU at 254 nm (ASTM E1657-98)</w:t>
            </w:r>
          </w:p>
          <w:p w14:paraId="1D63E7BC" w14:textId="21CE74C9" w:rsidR="00E863AE" w:rsidRPr="00E863AE" w:rsidRDefault="00E863AE" w:rsidP="000B79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63AE">
              <w:rPr>
                <w:rFonts w:ascii="Times New Roman" w:eastAsia="Times New Roman" w:hAnsi="Times New Roman" w:cs="Times New Roman"/>
                <w:color w:val="000000"/>
              </w:rPr>
              <w:t>Drift: 200 µAU/h at 254 nm (ASTM E1657-98)</w:t>
            </w:r>
          </w:p>
          <w:p w14:paraId="08630808" w14:textId="660BDECF" w:rsidR="00E863AE" w:rsidRPr="000B796A" w:rsidRDefault="00E863AE" w:rsidP="000B79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863AE">
              <w:rPr>
                <w:rFonts w:ascii="Times New Roman" w:eastAsia="Times New Roman" w:hAnsi="Times New Roman" w:cs="Times New Roman"/>
                <w:color w:val="000000"/>
              </w:rPr>
              <w:t>Temperature range: 4 – 40 °C; 39.2 – 104 °F, Humidity: below 90 % non-condensing</w:t>
            </w:r>
          </w:p>
          <w:p w14:paraId="12BE19D7" w14:textId="5DDBF0FA" w:rsidR="000B796A" w:rsidRDefault="000B796A" w:rsidP="000B79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0A0">
              <w:rPr>
                <w:rFonts w:ascii="Times New Roman" w:eastAsia="Times New Roman" w:hAnsi="Times New Roman" w:cs="Times New Roman"/>
                <w:color w:val="000000"/>
              </w:rPr>
              <w:t>Wavelength UV-Visible HPLC Detector</w:t>
            </w:r>
          </w:p>
          <w:p w14:paraId="20EDDAA0" w14:textId="133C7E18" w:rsidR="00912C8B" w:rsidRPr="000B796A" w:rsidRDefault="000B796A" w:rsidP="000B79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796A">
              <w:rPr>
                <w:rFonts w:ascii="Times New Roman" w:eastAsia="Times New Roman" w:hAnsi="Times New Roman" w:cs="Times New Roman"/>
                <w:color w:val="000000"/>
              </w:rPr>
              <w:t>complete with minimum cables required for laboratory operation.</w:t>
            </w:r>
          </w:p>
        </w:tc>
      </w:tr>
      <w:tr w:rsidR="00E863AE" w14:paraId="67B2BF19" w14:textId="77777777" w:rsidTr="000B796A">
        <w:tc>
          <w:tcPr>
            <w:tcW w:w="535" w:type="dxa"/>
          </w:tcPr>
          <w:p w14:paraId="35EFCF37" w14:textId="0808A497" w:rsidR="00E863AE" w:rsidRDefault="00E863AE" w:rsidP="00E863AE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3</w:t>
            </w:r>
          </w:p>
        </w:tc>
        <w:tc>
          <w:tcPr>
            <w:tcW w:w="3420" w:type="dxa"/>
          </w:tcPr>
          <w:p w14:paraId="66DAD7E2" w14:textId="7CFB6215" w:rsidR="00E863AE" w:rsidRDefault="00E863AE" w:rsidP="00E863AE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3D37A7">
              <w:rPr>
                <w:rFonts w:ascii="Times New Roman" w:eastAsia="Times New Roman" w:hAnsi="Times New Roman" w:cs="Times New Roman"/>
                <w:color w:val="000000"/>
              </w:rPr>
              <w:t>Stainless Steel HPLC Columns</w:t>
            </w:r>
          </w:p>
        </w:tc>
        <w:tc>
          <w:tcPr>
            <w:tcW w:w="630" w:type="dxa"/>
          </w:tcPr>
          <w:p w14:paraId="29A6B66B" w14:textId="33CEF044" w:rsidR="00E863AE" w:rsidRDefault="00E863AE" w:rsidP="00E863AE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>O2</w:t>
            </w:r>
          </w:p>
        </w:tc>
        <w:tc>
          <w:tcPr>
            <w:tcW w:w="4431" w:type="dxa"/>
          </w:tcPr>
          <w:p w14:paraId="4BED3FBB" w14:textId="2AB6159D" w:rsidR="00E863AE" w:rsidRPr="001E7F7D" w:rsidRDefault="00E863AE" w:rsidP="00E863AE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  <w:lang w:val="en-GB"/>
              </w:rPr>
              <w:t xml:space="preserve">100 mm long, 1 mm ID, </w:t>
            </w:r>
            <w:r w:rsidRPr="00E863AE">
              <w:rPr>
                <w:rFonts w:asciiTheme="majorBidi" w:hAnsiTheme="majorBidi" w:cstheme="majorBidi"/>
                <w:lang w:val="en-GB"/>
              </w:rPr>
              <w:t>1/8 inch od</w:t>
            </w:r>
            <w:r>
              <w:rPr>
                <w:rFonts w:asciiTheme="majorBidi" w:hAnsiTheme="majorBidi" w:cstheme="majorBidi"/>
                <w:lang w:val="en-GB"/>
              </w:rPr>
              <w:t xml:space="preserve"> stainless steel column</w:t>
            </w:r>
          </w:p>
        </w:tc>
      </w:tr>
    </w:tbl>
    <w:p w14:paraId="1861A4DE" w14:textId="0812F293" w:rsidR="001E7F7D" w:rsidRDefault="001E7F7D" w:rsidP="001E7F7D">
      <w:pPr>
        <w:jc w:val="center"/>
        <w:rPr>
          <w:rFonts w:asciiTheme="majorBidi" w:hAnsiTheme="majorBidi" w:cstheme="majorBidi"/>
          <w:lang w:val="en-GB"/>
        </w:rPr>
      </w:pPr>
    </w:p>
    <w:p w14:paraId="59F0A853" w14:textId="00765777" w:rsidR="001E7F7D" w:rsidRDefault="001E7F7D" w:rsidP="001E7F7D">
      <w:pPr>
        <w:jc w:val="center"/>
        <w:rPr>
          <w:rFonts w:asciiTheme="majorBidi" w:hAnsiTheme="majorBidi" w:cstheme="majorBidi"/>
          <w:lang w:val="en-GB"/>
        </w:rPr>
      </w:pPr>
    </w:p>
    <w:p w14:paraId="57062581" w14:textId="21D9A553" w:rsidR="001E7F7D" w:rsidRDefault="001E7F7D" w:rsidP="001E7F7D">
      <w:pPr>
        <w:jc w:val="center"/>
        <w:rPr>
          <w:rFonts w:asciiTheme="majorBidi" w:hAnsiTheme="majorBidi" w:cstheme="majorBidi"/>
          <w:lang w:val="en-GB"/>
        </w:rPr>
      </w:pPr>
    </w:p>
    <w:p w14:paraId="35A82FD4" w14:textId="740B8D68" w:rsidR="001E7F7D" w:rsidRPr="001E7F7D" w:rsidRDefault="001E7F7D" w:rsidP="001E7F7D">
      <w:pPr>
        <w:rPr>
          <w:rFonts w:asciiTheme="majorBidi" w:hAnsiTheme="majorBidi" w:cstheme="majorBidi"/>
          <w:lang w:val="en-GB"/>
        </w:rPr>
      </w:pPr>
      <w:r w:rsidRPr="001E7F7D">
        <w:rPr>
          <w:rFonts w:ascii="Calibri" w:hAnsi="Calibri" w:cs="Calibri"/>
          <w:lang w:val="en-GB"/>
        </w:rPr>
        <w:t>﻿</w:t>
      </w:r>
    </w:p>
    <w:sectPr w:rsidR="001E7F7D" w:rsidRPr="001E7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CAA"/>
    <w:multiLevelType w:val="hybridMultilevel"/>
    <w:tmpl w:val="AAAC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2245"/>
    <w:multiLevelType w:val="hybridMultilevel"/>
    <w:tmpl w:val="F502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C69"/>
    <w:multiLevelType w:val="hybridMultilevel"/>
    <w:tmpl w:val="984AC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35323">
    <w:abstractNumId w:val="0"/>
  </w:num>
  <w:num w:numId="2" w16cid:durableId="577638829">
    <w:abstractNumId w:val="2"/>
  </w:num>
  <w:num w:numId="3" w16cid:durableId="190159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7D"/>
    <w:rsid w:val="000B796A"/>
    <w:rsid w:val="001E7F7D"/>
    <w:rsid w:val="002E193D"/>
    <w:rsid w:val="00416821"/>
    <w:rsid w:val="004F2AFE"/>
    <w:rsid w:val="005433EB"/>
    <w:rsid w:val="00554513"/>
    <w:rsid w:val="00766351"/>
    <w:rsid w:val="007F6C7D"/>
    <w:rsid w:val="00857C3C"/>
    <w:rsid w:val="00912C8B"/>
    <w:rsid w:val="009C7281"/>
    <w:rsid w:val="00A47502"/>
    <w:rsid w:val="00AD5276"/>
    <w:rsid w:val="00E8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44AF"/>
  <w15:chartTrackingRefBased/>
  <w15:docId w15:val="{B6404CF6-B32F-984B-93E2-F8C63BBE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C8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</dc:creator>
  <cp:keywords/>
  <dc:description/>
  <cp:lastModifiedBy>Dr Faiz Ali</cp:lastModifiedBy>
  <cp:revision>9</cp:revision>
  <dcterms:created xsi:type="dcterms:W3CDTF">2023-02-15T04:34:00Z</dcterms:created>
  <dcterms:modified xsi:type="dcterms:W3CDTF">2023-02-15T05:14:00Z</dcterms:modified>
</cp:coreProperties>
</file>